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AFD6" w14:textId="77777777" w:rsidR="00687135" w:rsidRPr="00687135" w:rsidRDefault="00687135" w:rsidP="009C1369">
      <w:pPr>
        <w:rPr>
          <w:rFonts w:ascii="Arial" w:hAnsi="Arial" w:cs="Arial"/>
          <w:b/>
          <w:color w:val="000000"/>
          <w:szCs w:val="20"/>
          <w:u w:val="single"/>
          <w:shd w:val="clear" w:color="auto" w:fill="FFFFFF"/>
        </w:rPr>
      </w:pPr>
      <w:r w:rsidRPr="00687135">
        <w:rPr>
          <w:rFonts w:ascii="Arial" w:hAnsi="Arial" w:cs="Arial"/>
          <w:b/>
          <w:color w:val="000000"/>
          <w:szCs w:val="20"/>
          <w:u w:val="single"/>
          <w:shd w:val="clear" w:color="auto" w:fill="FFFFFF"/>
        </w:rPr>
        <w:t>Oefening drogredenen</w:t>
      </w:r>
    </w:p>
    <w:p w14:paraId="14C97704" w14:textId="464E16AF" w:rsidR="009C1369" w:rsidRDefault="009C1369" w:rsidP="009C1369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Van welke drogreden is sprake in de onderstaande uitspraken? Kies uit: </w:t>
      </w:r>
      <w:r w:rsidRPr="009C1369">
        <w:rPr>
          <w:rFonts w:ascii="Arial" w:hAnsi="Arial" w:cs="Arial"/>
          <w:b/>
          <w:color w:val="000000"/>
          <w:szCs w:val="20"/>
          <w:shd w:val="clear" w:color="auto" w:fill="FFFFFF"/>
        </w:rPr>
        <w:t>aanval op de persoon, misbruik maken van de autoriteit, overhaaste generalisatie, cirkelredenering,</w:t>
      </w:r>
      <w:r w:rsidR="0027031E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beroep op de meerderheid</w:t>
      </w:r>
      <w:bookmarkStart w:id="0" w:name="_GoBack"/>
      <w:bookmarkEnd w:id="0"/>
      <w:r w:rsidRPr="009C1369">
        <w:rPr>
          <w:rFonts w:ascii="Arial" w:hAnsi="Arial" w:cs="Arial"/>
          <w:b/>
          <w:color w:val="000000"/>
          <w:szCs w:val="20"/>
          <w:shd w:val="clear" w:color="auto" w:fill="FFFFFF"/>
        </w:rPr>
        <w:t>.</w:t>
      </w:r>
      <w:r w:rsidRPr="009C1369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0FE798DE" w14:textId="77777777" w:rsidR="009C1369" w:rsidRPr="009C1369" w:rsidRDefault="009C1369" w:rsidP="009C1369">
      <w:pPr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42E029E8" w14:textId="77777777" w:rsidR="000D55B5" w:rsidRDefault="008736CB" w:rsidP="000D55B5">
      <w:pPr>
        <w:pStyle w:val="Lijstalinea"/>
        <w:numPr>
          <w:ilvl w:val="0"/>
          <w:numId w:val="1"/>
        </w:numPr>
        <w:spacing w:line="60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9C1369">
        <w:rPr>
          <w:rFonts w:ascii="Arial" w:hAnsi="Arial" w:cs="Arial"/>
          <w:color w:val="000000"/>
          <w:szCs w:val="20"/>
          <w:shd w:val="clear" w:color="auto" w:fill="FFFFFF"/>
        </w:rPr>
        <w:t>Ik ben de directeur omdat ik het hier voor het zeggen heb.</w:t>
      </w:r>
      <w:r w:rsidR="000D55B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2CB47808" w14:textId="77777777" w:rsidR="000D55B5" w:rsidRPr="000D55B5" w:rsidRDefault="000D55B5" w:rsidP="000D55B5">
      <w:pPr>
        <w:pStyle w:val="Lijstalinea"/>
        <w:spacing w:line="600" w:lineRule="auto"/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</w:p>
    <w:p w14:paraId="226DA113" w14:textId="77777777" w:rsidR="000D55B5" w:rsidRDefault="005E0DA6" w:rsidP="000D55B5">
      <w:pPr>
        <w:pStyle w:val="Lijstalinea"/>
        <w:numPr>
          <w:ilvl w:val="0"/>
          <w:numId w:val="1"/>
        </w:numPr>
        <w:spacing w:line="600" w:lineRule="auto"/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Het is de afgelopen drie</w:t>
      </w:r>
      <w:r w:rsidR="008736CB" w:rsidRPr="009C1369">
        <w:rPr>
          <w:rFonts w:ascii="Arial" w:hAnsi="Arial" w:cs="Arial"/>
          <w:color w:val="000000"/>
          <w:szCs w:val="20"/>
          <w:shd w:val="clear" w:color="auto" w:fill="FFFFFF"/>
        </w:rPr>
        <w:t xml:space="preserve"> jaar erg warm geweest, dus het klimaat verandert.</w:t>
      </w:r>
      <w:r w:rsidR="008736CB" w:rsidRPr="009C1369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</w:p>
    <w:p w14:paraId="62C92B65" w14:textId="77777777" w:rsidR="00BD50F0" w:rsidRPr="009C1369" w:rsidRDefault="000D55B5" w:rsidP="000D55B5">
      <w:pPr>
        <w:pStyle w:val="Lijstalinea"/>
        <w:spacing w:line="600" w:lineRule="auto"/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</w:pP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</w:p>
    <w:p w14:paraId="5A92A532" w14:textId="77777777" w:rsidR="000D55B5" w:rsidRPr="000D55B5" w:rsidRDefault="008736CB" w:rsidP="000D55B5">
      <w:pPr>
        <w:pStyle w:val="Lijstalinea"/>
        <w:numPr>
          <w:ilvl w:val="0"/>
          <w:numId w:val="1"/>
        </w:numPr>
        <w:spacing w:line="600" w:lineRule="auto"/>
        <w:rPr>
          <w:rStyle w:val="gapspan"/>
          <w:rFonts w:ascii="Arial" w:hAnsi="Arial" w:cs="Arial"/>
          <w:sz w:val="24"/>
        </w:rPr>
      </w:pPr>
      <w:r w:rsidRPr="009C1369">
        <w:rPr>
          <w:rFonts w:ascii="Arial" w:hAnsi="Arial" w:cs="Arial"/>
          <w:color w:val="000000"/>
          <w:szCs w:val="20"/>
          <w:shd w:val="clear" w:color="auto" w:fill="FFFFFF"/>
        </w:rPr>
        <w:t>De jury bij de turnwedstrijd had geen enkele fout gemaakt. Dat vond premier Rutte ook.</w:t>
      </w:r>
      <w:r w:rsidRPr="009C1369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</w:p>
    <w:p w14:paraId="46D85165" w14:textId="77777777" w:rsidR="000D55B5" w:rsidRPr="000D55B5" w:rsidRDefault="008736CB" w:rsidP="000D55B5">
      <w:pPr>
        <w:pStyle w:val="Lijstalinea"/>
        <w:numPr>
          <w:ilvl w:val="0"/>
          <w:numId w:val="1"/>
        </w:numPr>
        <w:spacing w:line="600" w:lineRule="auto"/>
        <w:rPr>
          <w:rStyle w:val="apple-converted-space"/>
          <w:rFonts w:ascii="Arial" w:hAnsi="Arial" w:cs="Arial"/>
          <w:sz w:val="24"/>
        </w:rPr>
      </w:pPr>
      <w:r w:rsidRPr="009C1369">
        <w:rPr>
          <w:rFonts w:ascii="Arial" w:hAnsi="Arial" w:cs="Arial"/>
          <w:color w:val="000000"/>
          <w:szCs w:val="20"/>
          <w:shd w:val="clear" w:color="auto" w:fill="FFFFFF"/>
        </w:rPr>
        <w:t>Ik heb dat niet gestolen, want ik ben geen dief.</w:t>
      </w:r>
      <w:r w:rsidRPr="009C1369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</w:p>
    <w:p w14:paraId="73B76E8C" w14:textId="77777777" w:rsidR="008736CB" w:rsidRPr="009C1369" w:rsidRDefault="000D55B5" w:rsidP="000D55B5">
      <w:pPr>
        <w:pStyle w:val="Lijstalinea"/>
        <w:spacing w:line="600" w:lineRule="auto"/>
        <w:rPr>
          <w:rStyle w:val="apple-converted-space"/>
          <w:rFonts w:ascii="Arial" w:hAnsi="Arial" w:cs="Arial"/>
          <w:sz w:val="24"/>
        </w:rPr>
      </w:pP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</w:p>
    <w:p w14:paraId="5F18EF69" w14:textId="77777777" w:rsidR="000D55B5" w:rsidRPr="000D55B5" w:rsidRDefault="008736CB" w:rsidP="000D55B5">
      <w:pPr>
        <w:pStyle w:val="Lijstalinea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9C1369">
        <w:rPr>
          <w:rFonts w:ascii="Arial" w:hAnsi="Arial" w:cs="Arial"/>
          <w:color w:val="000000"/>
          <w:szCs w:val="20"/>
          <w:shd w:val="clear" w:color="auto" w:fill="FFFFFF"/>
        </w:rPr>
        <w:t>Wat weet jij nou van voetbal, je kan nog geen deuk in en pakje boter trappen.</w:t>
      </w:r>
    </w:p>
    <w:p w14:paraId="5AA58767" w14:textId="77777777" w:rsidR="008736CB" w:rsidRPr="009C1369" w:rsidRDefault="000D55B5" w:rsidP="000D55B5">
      <w:pPr>
        <w:pStyle w:val="Lijstalinea"/>
        <w:spacing w:line="600" w:lineRule="auto"/>
        <w:rPr>
          <w:rStyle w:val="apple-converted-space"/>
          <w:rFonts w:ascii="Arial" w:hAnsi="Arial" w:cs="Arial"/>
          <w:sz w:val="24"/>
        </w:rPr>
      </w:pP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</w:p>
    <w:p w14:paraId="1B4868B7" w14:textId="77777777" w:rsidR="000D55B5" w:rsidRPr="000D55B5" w:rsidRDefault="009C1369" w:rsidP="000D55B5">
      <w:pPr>
        <w:pStyle w:val="Lijstalinea"/>
        <w:numPr>
          <w:ilvl w:val="0"/>
          <w:numId w:val="1"/>
        </w:numPr>
        <w:spacing w:line="600" w:lineRule="auto"/>
        <w:rPr>
          <w:rStyle w:val="apple-converted-space"/>
          <w:rFonts w:ascii="Arial" w:hAnsi="Arial" w:cs="Arial"/>
          <w:sz w:val="24"/>
        </w:rPr>
      </w:pPr>
      <w:r w:rsidRPr="009C1369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 xml:space="preserve">Als jij denkt dat het antwoord B is, ben je nog dommer dan ik dacht. </w:t>
      </w:r>
    </w:p>
    <w:p w14:paraId="43E5F658" w14:textId="77777777" w:rsidR="009C1369" w:rsidRPr="000D55B5" w:rsidRDefault="000D55B5" w:rsidP="000D55B5">
      <w:pPr>
        <w:spacing w:line="600" w:lineRule="auto"/>
        <w:rPr>
          <w:rStyle w:val="apple-converted-space"/>
          <w:rFonts w:ascii="Arial" w:hAnsi="Arial" w:cs="Arial"/>
          <w:sz w:val="24"/>
        </w:rPr>
      </w:pP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ab/>
      </w:r>
      <w:r w:rsidRPr="000D55B5"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Pr="000D55B5"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Pr="000D55B5"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Pr="000D55B5"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</w:p>
    <w:p w14:paraId="68285AD8" w14:textId="77777777" w:rsidR="000D55B5" w:rsidRPr="000D55B5" w:rsidRDefault="008736CB" w:rsidP="000D55B5">
      <w:pPr>
        <w:pStyle w:val="Lijstalinea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9C1369">
        <w:rPr>
          <w:rFonts w:ascii="Arial" w:hAnsi="Arial" w:cs="Arial"/>
          <w:color w:val="000000"/>
          <w:szCs w:val="20"/>
          <w:shd w:val="clear" w:color="auto" w:fill="FFFFFF"/>
        </w:rPr>
        <w:t>Natuurlijk had ik er een reden voor, want anders had ik het niet gedaan.</w:t>
      </w:r>
    </w:p>
    <w:p w14:paraId="6F31F83E" w14:textId="77777777" w:rsidR="008736CB" w:rsidRPr="000D55B5" w:rsidRDefault="000D55B5" w:rsidP="000D55B5">
      <w:pPr>
        <w:spacing w:line="600" w:lineRule="auto"/>
        <w:rPr>
          <w:rStyle w:val="apple-converted-space"/>
          <w:rFonts w:ascii="Arial" w:hAnsi="Arial" w:cs="Arial"/>
          <w:sz w:val="24"/>
        </w:rPr>
      </w:pP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</w:p>
    <w:p w14:paraId="6B0D5250" w14:textId="77777777" w:rsidR="00687135" w:rsidRDefault="008736CB" w:rsidP="000D55B5">
      <w:pPr>
        <w:pStyle w:val="Lijstalinea"/>
        <w:numPr>
          <w:ilvl w:val="0"/>
          <w:numId w:val="1"/>
        </w:numPr>
        <w:spacing w:line="600" w:lineRule="auto"/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</w:pPr>
      <w:r w:rsidRPr="009C1369">
        <w:rPr>
          <w:rFonts w:ascii="Arial" w:hAnsi="Arial" w:cs="Arial"/>
          <w:color w:val="000000"/>
          <w:szCs w:val="20"/>
          <w:shd w:val="clear" w:color="auto" w:fill="FFFFFF"/>
        </w:rPr>
        <w:t>Wij hebben dit voorjaar in een hotel in Dresden gelogeerd. Het was er super schoon: de douche, het bed en de vloer waren om van te eten. Zie je wel dat Duitsers zeer net en hygiënisch zijn.</w:t>
      </w:r>
      <w:r w:rsidRPr="009C1369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  <w:r w:rsidR="000D55B5"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tab/>
      </w:r>
    </w:p>
    <w:p w14:paraId="791BC790" w14:textId="77777777" w:rsidR="008736CB" w:rsidRPr="00687135" w:rsidRDefault="00687135" w:rsidP="00687135">
      <w:pPr>
        <w:rPr>
          <w:rStyle w:val="apple-converted-space"/>
          <w:rFonts w:ascii="Arial" w:hAnsi="Arial" w:cs="Arial"/>
          <w:bCs/>
          <w:color w:val="000000"/>
          <w:szCs w:val="20"/>
          <w:u w:val="single"/>
          <w:shd w:val="clear" w:color="auto" w:fill="FFFFFF"/>
        </w:rPr>
      </w:pPr>
      <w:r>
        <w:rPr>
          <w:rStyle w:val="gapspan"/>
          <w:rFonts w:ascii="Arial" w:hAnsi="Arial" w:cs="Arial"/>
          <w:bCs/>
          <w:color w:val="000000"/>
          <w:szCs w:val="20"/>
          <w:u w:val="single"/>
          <w:shd w:val="clear" w:color="auto" w:fill="FFFFFF"/>
        </w:rPr>
        <w:br w:type="page"/>
      </w:r>
    </w:p>
    <w:p w14:paraId="39C3CCEF" w14:textId="77777777" w:rsidR="00687135" w:rsidRPr="00687135" w:rsidRDefault="00687135" w:rsidP="000D55B5">
      <w:pPr>
        <w:pStyle w:val="Lijstalinea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lastRenderedPageBreak/>
        <w:t>Zwarte piet is zo leuk, omdat hij zo gezellig is</w:t>
      </w:r>
      <w:r w:rsidR="008736CB" w:rsidRPr="009C1369">
        <w:rPr>
          <w:rFonts w:ascii="Arial" w:hAnsi="Arial" w:cs="Arial"/>
          <w:color w:val="000000"/>
          <w:szCs w:val="20"/>
          <w:shd w:val="clear" w:color="auto" w:fill="FFFFFF"/>
        </w:rPr>
        <w:t xml:space="preserve">. </w:t>
      </w:r>
    </w:p>
    <w:p w14:paraId="2799BCC6" w14:textId="77777777" w:rsidR="008736CB" w:rsidRPr="000D55B5" w:rsidRDefault="000D55B5" w:rsidP="00687135">
      <w:pPr>
        <w:pStyle w:val="Lijstalinea"/>
        <w:spacing w:line="600" w:lineRule="auto"/>
        <w:rPr>
          <w:rFonts w:ascii="Arial" w:hAnsi="Arial" w:cs="Arial"/>
          <w:sz w:val="24"/>
        </w:rPr>
      </w:pPr>
      <w:r w:rsidRP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P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P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P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</w:p>
    <w:p w14:paraId="4FEBCA80" w14:textId="77777777" w:rsidR="000D55B5" w:rsidRPr="000D55B5" w:rsidRDefault="009C1369" w:rsidP="000D55B5">
      <w:pPr>
        <w:pStyle w:val="Lijstalinea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9C1369">
        <w:rPr>
          <w:rFonts w:ascii="Arial" w:hAnsi="Arial" w:cs="Arial"/>
          <w:color w:val="000000"/>
          <w:szCs w:val="20"/>
          <w:shd w:val="clear" w:color="auto" w:fill="FFFFFF"/>
        </w:rPr>
        <w:t>Ik ga niet in dat restaurant eten, want Mathijs van Nieuwkerk zei dat het helemaal niet goed was.</w:t>
      </w:r>
      <w:r w:rsidR="000D55B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  <w:r w:rsidR="000D55B5">
        <w:rPr>
          <w:rFonts w:ascii="Arial" w:hAnsi="Arial" w:cs="Arial"/>
          <w:color w:val="000000"/>
          <w:szCs w:val="20"/>
          <w:u w:val="single"/>
          <w:shd w:val="clear" w:color="auto" w:fill="FFFFFF"/>
        </w:rPr>
        <w:tab/>
      </w:r>
    </w:p>
    <w:p w14:paraId="23C470C9" w14:textId="77777777" w:rsidR="000D55B5" w:rsidRPr="000D55B5" w:rsidRDefault="000D55B5" w:rsidP="000D55B5">
      <w:pPr>
        <w:spacing w:line="240" w:lineRule="auto"/>
        <w:ind w:left="360"/>
        <w:rPr>
          <w:rFonts w:ascii="Arial" w:hAnsi="Arial" w:cs="Arial"/>
          <w:sz w:val="24"/>
        </w:rPr>
      </w:pPr>
    </w:p>
    <w:sectPr w:rsidR="000D55B5" w:rsidRPr="000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2AF"/>
    <w:multiLevelType w:val="hybridMultilevel"/>
    <w:tmpl w:val="96B4DB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CB"/>
    <w:rsid w:val="00084714"/>
    <w:rsid w:val="000D55B5"/>
    <w:rsid w:val="0027031E"/>
    <w:rsid w:val="00365E41"/>
    <w:rsid w:val="005E0DA6"/>
    <w:rsid w:val="00687135"/>
    <w:rsid w:val="008736CB"/>
    <w:rsid w:val="009C1369"/>
    <w:rsid w:val="00A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3544"/>
  <w15:chartTrackingRefBased/>
  <w15:docId w15:val="{AC1A5EFD-45B6-47A6-9E4C-B10275A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736CB"/>
  </w:style>
  <w:style w:type="character" w:customStyle="1" w:styleId="gapspan">
    <w:name w:val="gapspan"/>
    <w:basedOn w:val="Standaardalinea-lettertype"/>
    <w:rsid w:val="008736CB"/>
  </w:style>
  <w:style w:type="paragraph" w:styleId="Lijstalinea">
    <w:name w:val="List Paragraph"/>
    <w:basedOn w:val="Standaard"/>
    <w:uiPriority w:val="34"/>
    <w:qFormat/>
    <w:rsid w:val="0087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Hammouti,Sara S.</dc:creator>
  <cp:keywords/>
  <dc:description/>
  <cp:lastModifiedBy>Sara Hammouti</cp:lastModifiedBy>
  <cp:revision>3</cp:revision>
  <dcterms:created xsi:type="dcterms:W3CDTF">2018-02-26T07:29:00Z</dcterms:created>
  <dcterms:modified xsi:type="dcterms:W3CDTF">2019-10-10T13:55:00Z</dcterms:modified>
</cp:coreProperties>
</file>